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96" w:rsidRPr="00715796" w:rsidRDefault="00715796" w:rsidP="007157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157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Экзамен</w:t>
      </w:r>
    </w:p>
    <w:p w:rsidR="001E1AB8" w:rsidRPr="00715796" w:rsidRDefault="001E1AB8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b/>
          <w:bCs/>
          <w:sz w:val="24"/>
          <w:szCs w:val="24"/>
        </w:rPr>
        <w:t>Описание технологии применения оценочного средств:</w:t>
      </w:r>
    </w:p>
    <w:p w:rsidR="00941101" w:rsidRPr="00715796" w:rsidRDefault="001E1AB8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− формат проведен</w:t>
      </w:r>
      <w:r w:rsidR="009E23CC" w:rsidRPr="00715796">
        <w:rPr>
          <w:rFonts w:ascii="Times New Roman" w:hAnsi="Times New Roman" w:cs="Times New Roman"/>
          <w:sz w:val="24"/>
          <w:szCs w:val="24"/>
        </w:rPr>
        <w:t xml:space="preserve">ия экзамена: экзамен состоит  из двух частей:  тест  и  ответы </w:t>
      </w:r>
      <w:r w:rsidRPr="00715796">
        <w:rPr>
          <w:rFonts w:ascii="Times New Roman" w:hAnsi="Times New Roman" w:cs="Times New Roman"/>
          <w:sz w:val="24"/>
          <w:szCs w:val="24"/>
        </w:rPr>
        <w:t xml:space="preserve"> на вопросы экзаменационного билета</w:t>
      </w:r>
      <w:r w:rsidR="009E23CC" w:rsidRPr="00715796">
        <w:rPr>
          <w:rFonts w:ascii="Times New Roman" w:hAnsi="Times New Roman" w:cs="Times New Roman"/>
          <w:sz w:val="24"/>
          <w:szCs w:val="24"/>
        </w:rPr>
        <w:t xml:space="preserve"> в форме собеседования с преподавателем</w:t>
      </w:r>
      <w:r w:rsidRPr="00715796">
        <w:rPr>
          <w:rFonts w:ascii="Times New Roman" w:hAnsi="Times New Roman" w:cs="Times New Roman"/>
          <w:sz w:val="24"/>
          <w:szCs w:val="24"/>
        </w:rPr>
        <w:t>; </w:t>
      </w:r>
    </w:p>
    <w:p w:rsidR="00A92221" w:rsidRPr="00715796" w:rsidRDefault="00A92221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Экзамен оценивается в 30 баллов.</w:t>
      </w:r>
    </w:p>
    <w:p w:rsidR="009E23CC" w:rsidRPr="00715796" w:rsidRDefault="001E1AB8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> </w:t>
      </w:r>
      <w:r w:rsidR="00941101" w:rsidRPr="00715796">
        <w:rPr>
          <w:rFonts w:ascii="Times New Roman" w:eastAsia="Times New Roman" w:hAnsi="Times New Roman" w:cs="Times New Roman"/>
          <w:sz w:val="24"/>
          <w:szCs w:val="24"/>
        </w:rPr>
        <w:t>К экзамену допускаются все студенты, которые получили минимальный необходимый балл по ключевым точкам.</w:t>
      </w:r>
    </w:p>
    <w:p w:rsidR="00295325" w:rsidRPr="00715796" w:rsidRDefault="00295325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Во время каждой  ПА студент может сдавать экзамен только один раз.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  <w:r w:rsidR="00715796">
        <w:rPr>
          <w:rFonts w:ascii="Times New Roman" w:eastAsia="Times New Roman" w:hAnsi="Times New Roman" w:cs="Times New Roman"/>
          <w:b/>
          <w:sz w:val="24"/>
          <w:szCs w:val="24"/>
        </w:rPr>
        <w:t xml:space="preserve"> (первая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23CC" w:rsidRPr="00715796" w:rsidRDefault="001E1AB8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 xml:space="preserve"> 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>На выполнение теста отводится один академический час.</w:t>
      </w:r>
      <w:r w:rsidR="00640280" w:rsidRPr="00715796">
        <w:rPr>
          <w:rFonts w:ascii="Times New Roman" w:eastAsia="Times New Roman" w:hAnsi="Times New Roman" w:cs="Times New Roman"/>
          <w:sz w:val="24"/>
          <w:szCs w:val="24"/>
        </w:rPr>
        <w:t xml:space="preserve"> При написании теста пользоваться конспектом и справочной литературой запрещено.</w:t>
      </w:r>
    </w:p>
    <w:p w:rsidR="001E1AB8" w:rsidRPr="00715796" w:rsidRDefault="009E23C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Тест содержит</w:t>
      </w:r>
      <w:r w:rsidR="002D3818" w:rsidRPr="00715796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заданий  с выбором одного или нескольких заранее сформулированных ответов из предлагаемого списка.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Собеседование по билетам</w:t>
      </w:r>
      <w:r w:rsidR="00715796">
        <w:rPr>
          <w:rFonts w:ascii="Times New Roman" w:eastAsia="Times New Roman" w:hAnsi="Times New Roman" w:cs="Times New Roman"/>
          <w:b/>
          <w:sz w:val="24"/>
          <w:szCs w:val="24"/>
        </w:rPr>
        <w:t xml:space="preserve"> (вторая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0E34" w:rsidRPr="00715796" w:rsidRDefault="00A70E34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71579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если за первую часть экзамена учащийся набирает не менее 8  баллов, он допускается  ко второй части экзамена. </w:t>
      </w:r>
    </w:p>
    <w:p w:rsidR="00A70E34" w:rsidRPr="00715796" w:rsidRDefault="00AA743C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sz w:val="24"/>
          <w:szCs w:val="24"/>
        </w:rPr>
        <w:t xml:space="preserve">Каждый билет содержит два теоретических вопроса и две задачи. 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На первой лекции студенты получают доступ к списку теоретических вопросов для второй части экзамена и списку </w:t>
      </w:r>
      <w:r w:rsidR="00715796">
        <w:rPr>
          <w:rFonts w:ascii="Times New Roman" w:hAnsi="Times New Roman" w:cs="Times New Roman"/>
          <w:sz w:val="24"/>
          <w:szCs w:val="24"/>
        </w:rPr>
        <w:t xml:space="preserve">вопросов </w:t>
      </w:r>
      <w:proofErr w:type="spellStart"/>
      <w:r w:rsidR="00715796">
        <w:rPr>
          <w:rFonts w:ascii="Times New Roman" w:hAnsi="Times New Roman" w:cs="Times New Roman"/>
          <w:sz w:val="24"/>
          <w:szCs w:val="24"/>
        </w:rPr>
        <w:t>теорминимума</w:t>
      </w:r>
      <w:proofErr w:type="spellEnd"/>
      <w:r w:rsidR="00715796">
        <w:rPr>
          <w:rFonts w:ascii="Times New Roman" w:hAnsi="Times New Roman" w:cs="Times New Roman"/>
          <w:sz w:val="24"/>
          <w:szCs w:val="24"/>
        </w:rPr>
        <w:t xml:space="preserve">  (перечню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 основных понятий и определений, которые студенты должны знать). </w:t>
      </w:r>
      <w:r w:rsidRPr="00715796">
        <w:rPr>
          <w:rFonts w:ascii="Times New Roman" w:hAnsi="Times New Roman" w:cs="Times New Roman"/>
          <w:sz w:val="24"/>
          <w:szCs w:val="24"/>
        </w:rPr>
        <w:t>На подготовку к ответу на билет отводится 1 час. При подготовке к ответу на билет пользоваться конспектом и справоч</w:t>
      </w:r>
      <w:r w:rsidR="00A70E34" w:rsidRPr="00715796">
        <w:rPr>
          <w:rFonts w:ascii="Times New Roman" w:hAnsi="Times New Roman" w:cs="Times New Roman"/>
          <w:sz w:val="24"/>
          <w:szCs w:val="24"/>
        </w:rPr>
        <w:t xml:space="preserve">ной литературой запрещено. Если студент  заранее подготовил конспект с использованием дополнительных материалов и показал его лектору, он может ненадолго воспользоваться конспектом. </w:t>
      </w:r>
    </w:p>
    <w:p w:rsidR="00AA743C" w:rsidRPr="00715796" w:rsidRDefault="00AA743C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hAnsi="Times New Roman" w:cs="Times New Roman"/>
          <w:b/>
          <w:sz w:val="24"/>
          <w:szCs w:val="24"/>
        </w:rPr>
        <w:t>Требования к ответу</w:t>
      </w:r>
      <w:r w:rsidRPr="00715796">
        <w:rPr>
          <w:rFonts w:ascii="Times New Roman" w:hAnsi="Times New Roman" w:cs="Times New Roman"/>
          <w:sz w:val="24"/>
          <w:szCs w:val="24"/>
        </w:rPr>
        <w:t xml:space="preserve">:   при   собеседовании по билетам  оценивается  знание обучающимся основных определений и законов, способность самостоятельно вывести доказательства теорем, умение решать задачи по материалу курса. При ответе на экзаменационный билет учащиеся могут получить дополнительные вопросы на знание основных  определений   и законов  (из </w:t>
      </w:r>
      <w:proofErr w:type="spellStart"/>
      <w:r w:rsidRPr="00715796">
        <w:rPr>
          <w:rFonts w:ascii="Times New Roman" w:hAnsi="Times New Roman" w:cs="Times New Roman"/>
          <w:sz w:val="24"/>
          <w:szCs w:val="24"/>
        </w:rPr>
        <w:t>теорминимума</w:t>
      </w:r>
      <w:proofErr w:type="spellEnd"/>
      <w:r w:rsidRPr="00715796">
        <w:rPr>
          <w:rFonts w:ascii="Times New Roman" w:hAnsi="Times New Roman" w:cs="Times New Roman"/>
          <w:sz w:val="24"/>
          <w:szCs w:val="24"/>
        </w:rPr>
        <w:t xml:space="preserve">)  на усмотрение преподавателя.  </w:t>
      </w:r>
    </w:p>
    <w:p w:rsidR="00AA743C" w:rsidRPr="00715796" w:rsidRDefault="00AA743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18" w:rsidRPr="00715796" w:rsidRDefault="002D3818" w:rsidP="0071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5796">
        <w:rPr>
          <w:rFonts w:ascii="Times New Roman" w:hAnsi="Times New Roman" w:cs="Times New Roman"/>
          <w:b/>
          <w:bCs/>
          <w:sz w:val="24"/>
          <w:szCs w:val="24"/>
        </w:rPr>
        <w:t>Шкала оценивания и критерии оценки:</w:t>
      </w:r>
    </w:p>
    <w:p w:rsidR="00AA743C" w:rsidRPr="00715796" w:rsidRDefault="00715796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первая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70E34" w:rsidRPr="00715796" w:rsidRDefault="002D3818" w:rsidP="0071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>Каждый правильный ответ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на вопрос теста </w:t>
      </w:r>
      <w:r w:rsidR="009E23CC" w:rsidRPr="00715796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 в 1 балл.</w:t>
      </w:r>
      <w:r w:rsidRPr="00715796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количество баллов за тест -12. </w:t>
      </w:r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A70E34" w:rsidRPr="00715796">
        <w:rPr>
          <w:rFonts w:ascii="Times New Roman" w:eastAsia="Times New Roman" w:hAnsi="Times New Roman" w:cs="Times New Roman"/>
          <w:sz w:val="24"/>
          <w:szCs w:val="24"/>
        </w:rPr>
        <w:t xml:space="preserve"> если за первую часть экзамена учащийся набирает не менее 8  баллов, он допускается  ко второй части экзамена. Если учащийся не набрал необходимую сумму баллов, он может пройти собеседование с лектором на знание основных законов и определений и,  в случае удовлетворительного ответа, увеличить общую сумму  баллов за экзамен до 10.</w:t>
      </w:r>
    </w:p>
    <w:p w:rsidR="009E23CC" w:rsidRPr="00715796" w:rsidRDefault="009E23CC" w:rsidP="0071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3CC" w:rsidRDefault="00715796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Собеседование по билетам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(вторая часть экзамена)</w:t>
      </w:r>
      <w:r w:rsidRPr="007157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5796" w:rsidRPr="00715796" w:rsidRDefault="00715796" w:rsidP="00715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0"/>
        <w:gridCol w:w="2220"/>
        <w:gridCol w:w="2295"/>
      </w:tblGrid>
      <w:tr w:rsidR="001E1AB8" w:rsidRPr="00941101" w:rsidTr="001E1AB8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1AB8" w:rsidRDefault="001E1AB8" w:rsidP="008246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оценки</w:t>
            </w:r>
            <w:r w:rsidR="009E23CC"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 проведении собеседования по билетам</w:t>
            </w:r>
          </w:p>
          <w:p w:rsidR="00941101" w:rsidRPr="00941101" w:rsidRDefault="00941101" w:rsidP="008246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вторая часть экзамена)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Уровень усвоения материала, предусмотренного программой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AA743C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2D381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</w:rPr>
              <w:t>8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Умение выполнять задани</w:t>
            </w:r>
            <w:proofErr w:type="gramStart"/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решать задачи) предусмотренные программой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2D381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Уровень раскрытия причинно-следственных связей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1E1AB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</w:rPr>
              <w:t>0.5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ответа (его общая композиция, </w:t>
            </w:r>
            <w:r w:rsidRPr="00941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логичность, убежденность, общая эрудиция)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2D381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E1AB8" w:rsidRPr="00941101" w:rsidTr="001E1AB8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2D381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E1AB8" w:rsidRPr="00941101" w:rsidTr="00941101"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1E1AB8" w:rsidP="008246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баллов</w:t>
            </w:r>
            <w:r w:rsid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за  собеседование</w:t>
            </w:r>
            <w:proofErr w:type="gramStart"/>
            <w:r w:rsid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41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1AB8" w:rsidRPr="00941101" w:rsidRDefault="002D3818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41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41101" w:rsidRPr="00941101" w:rsidTr="00941101">
        <w:tc>
          <w:tcPr>
            <w:tcW w:w="3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Pr="00941101" w:rsidRDefault="00941101" w:rsidP="008246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P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101" w:rsidRPr="00941101" w:rsidTr="00941101">
        <w:tc>
          <w:tcPr>
            <w:tcW w:w="3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Pr="00941101" w:rsidRDefault="00941101" w:rsidP="008246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баллов за обе части экзамена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41101" w:rsidRPr="00941101" w:rsidRDefault="00941101" w:rsidP="008246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AE4B71" w:rsidRDefault="00AE4B71" w:rsidP="00A92221">
      <w:pPr>
        <w:spacing w:before="100" w:beforeAutospacing="1" w:after="240" w:line="240" w:lineRule="auto"/>
      </w:pPr>
    </w:p>
    <w:sectPr w:rsidR="00AE4B71" w:rsidSect="0053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1E1AB8"/>
    <w:rsid w:val="001E1AB8"/>
    <w:rsid w:val="00295325"/>
    <w:rsid w:val="002D3818"/>
    <w:rsid w:val="003414A5"/>
    <w:rsid w:val="00505CFA"/>
    <w:rsid w:val="00532A7F"/>
    <w:rsid w:val="00542AA9"/>
    <w:rsid w:val="00640280"/>
    <w:rsid w:val="00715796"/>
    <w:rsid w:val="00941101"/>
    <w:rsid w:val="009E23CC"/>
    <w:rsid w:val="00A70E34"/>
    <w:rsid w:val="00A92221"/>
    <w:rsid w:val="00AA743C"/>
    <w:rsid w:val="00AE4B71"/>
    <w:rsid w:val="00C07690"/>
    <w:rsid w:val="00D40F75"/>
    <w:rsid w:val="00EE4DAA"/>
    <w:rsid w:val="00F1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2022-02-02T18:32:00Z</dcterms:created>
  <dcterms:modified xsi:type="dcterms:W3CDTF">2022-02-05T14:47:00Z</dcterms:modified>
</cp:coreProperties>
</file>