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EB" w:rsidRPr="00DB1A71" w:rsidRDefault="005C49B1" w:rsidP="00FA18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Рубежные</w:t>
      </w:r>
      <w:r w:rsidR="00E66BEB" w:rsidRPr="00DB1A71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тест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ы</w:t>
      </w:r>
      <w:r w:rsidR="00E66BEB" w:rsidRPr="00DB1A71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  <w:r w:rsidR="00AD6CF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</w:p>
    <w:p w:rsidR="00C471EF" w:rsidRPr="003E4D54" w:rsidRDefault="00EE7DFF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</w:t>
      </w:r>
      <w:r w:rsidR="00247080">
        <w:rPr>
          <w:rFonts w:ascii="Times New Roman" w:eastAsia="Times New Roman" w:hAnsi="Times New Roman" w:cs="Times New Roman"/>
          <w:sz w:val="24"/>
          <w:szCs w:val="24"/>
        </w:rPr>
        <w:t>ся  проходят</w:t>
      </w:r>
      <w:proofErr w:type="gramEnd"/>
      <w:r w:rsidR="00247080">
        <w:rPr>
          <w:rFonts w:ascii="Times New Roman" w:eastAsia="Times New Roman" w:hAnsi="Times New Roman" w:cs="Times New Roman"/>
          <w:sz w:val="24"/>
          <w:szCs w:val="24"/>
        </w:rPr>
        <w:t xml:space="preserve"> два теста</w:t>
      </w:r>
      <w:r w:rsidR="00247080" w:rsidRPr="00AD6CF3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D85804">
        <w:rPr>
          <w:rFonts w:ascii="Times New Roman" w:eastAsia="Times New Roman" w:hAnsi="Times New Roman" w:cs="Times New Roman"/>
          <w:sz w:val="24"/>
          <w:szCs w:val="24"/>
        </w:rPr>
        <w:t>по записи на дополнительных занятиях 18 или 19 апреля (по записи) и 30 мая или 1 июня (по записи)</w:t>
      </w:r>
      <w:r w:rsidR="00C471EF" w:rsidRPr="003E4D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15A3" w:rsidRDefault="00F015A3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E4D54">
        <w:rPr>
          <w:rFonts w:ascii="Times New Roman" w:eastAsia="Times New Roman" w:hAnsi="Times New Roman" w:cs="Times New Roman"/>
          <w:sz w:val="24"/>
          <w:szCs w:val="24"/>
        </w:rPr>
        <w:t>На выполнение теста отводится два академических часа.</w:t>
      </w:r>
    </w:p>
    <w:p w:rsidR="003E4D54" w:rsidRP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> При написании теста пользоваться конспектом и справочной литературой запрещено.</w:t>
      </w:r>
    </w:p>
    <w:p w:rsid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выполнении теста можно пользоваться простым непрограммируемым калькулятором.</w:t>
      </w:r>
    </w:p>
    <w:p w:rsid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4D54" w:rsidRP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b/>
          <w:sz w:val="24"/>
          <w:szCs w:val="24"/>
        </w:rPr>
        <w:t>При очном тестировании.</w:t>
      </w:r>
    </w:p>
    <w:p w:rsidR="003D7883" w:rsidRPr="003E4D54" w:rsidRDefault="00E66BEB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Тест содержит 10 заданий.  Первые </w:t>
      </w:r>
      <w:r w:rsidR="003D7883" w:rsidRPr="003E4D54">
        <w:rPr>
          <w:rFonts w:ascii="Times New Roman" w:eastAsia="Times New Roman" w:hAnsi="Times New Roman" w:cs="Times New Roman"/>
          <w:sz w:val="24"/>
          <w:szCs w:val="24"/>
        </w:rPr>
        <w:t xml:space="preserve">шесть заданий - с выбором одного или нескольких заранее сформулированных </w:t>
      </w:r>
      <w:r w:rsidR="00F015A3" w:rsidRPr="003E4D54">
        <w:rPr>
          <w:rFonts w:ascii="Times New Roman" w:eastAsia="Times New Roman" w:hAnsi="Times New Roman" w:cs="Times New Roman"/>
          <w:sz w:val="24"/>
          <w:szCs w:val="24"/>
        </w:rPr>
        <w:t>ответов из предлагаемого списка</w:t>
      </w:r>
      <w:r w:rsidR="003D7883" w:rsidRPr="003E4D54">
        <w:rPr>
          <w:rFonts w:ascii="Times New Roman" w:eastAsia="Times New Roman" w:hAnsi="Times New Roman" w:cs="Times New Roman"/>
          <w:sz w:val="24"/>
          <w:szCs w:val="24"/>
        </w:rPr>
        <w:t xml:space="preserve">, последние четыре  задания предполагают  развёрнутое  решение задачи с необходимостью получения ответа в числовом виде </w:t>
      </w:r>
      <w:r w:rsidR="008802C5" w:rsidRPr="003E4D54">
        <w:rPr>
          <w:rFonts w:ascii="Times New Roman" w:eastAsia="Times New Roman" w:hAnsi="Times New Roman" w:cs="Times New Roman"/>
          <w:sz w:val="24"/>
          <w:szCs w:val="24"/>
        </w:rPr>
        <w:t>с указанием единицы измерения</w:t>
      </w:r>
      <w:r w:rsidR="003E4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1857" w:rsidRDefault="00E66BEB" w:rsidP="003E4D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b/>
          <w:sz w:val="24"/>
          <w:szCs w:val="24"/>
        </w:rPr>
        <w:t>При дистанционном тестировании.</w:t>
      </w:r>
    </w:p>
    <w:p w:rsidR="003E4D54" w:rsidRP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>Тест содержит 10 заданий.  Первые шесть заданий - с выбором одного или нескольких заранее сформулированных ответов из предлагаемого списка, последние четыре  за</w:t>
      </w:r>
      <w:r>
        <w:rPr>
          <w:rFonts w:ascii="Times New Roman" w:eastAsia="Times New Roman" w:hAnsi="Times New Roman" w:cs="Times New Roman"/>
          <w:sz w:val="24"/>
          <w:szCs w:val="24"/>
        </w:rPr>
        <w:t>дания предполагают   получение</w:t>
      </w:r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 ответа в числовом виде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выбором </w:t>
      </w:r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 единицы измерения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предложенного списка.</w:t>
      </w:r>
    </w:p>
    <w:p w:rsidR="00E66BEB" w:rsidRDefault="005864C8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Дата и время теста видны в курсе </w:t>
      </w:r>
      <w:proofErr w:type="gramStart"/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лектора </w:t>
      </w:r>
      <w:r w:rsidR="00FA1857" w:rsidRPr="003E4D5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proofErr w:type="gramEnd"/>
      <w:r w:rsidR="003E4D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A1857" w:rsidRPr="003E4D54">
        <w:rPr>
          <w:rFonts w:ascii="Times New Roman" w:eastAsia="Times New Roman" w:hAnsi="Times New Roman" w:cs="Times New Roman"/>
          <w:sz w:val="24"/>
          <w:szCs w:val="24"/>
          <w:lang w:val="en-US"/>
        </w:rPr>
        <w:t>studyphysics</w:t>
      </w:r>
      <w:proofErr w:type="spellEnd"/>
      <w:r w:rsidR="003E4D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A1857" w:rsidRPr="003E4D54">
        <w:rPr>
          <w:rFonts w:ascii="Times New Roman" w:eastAsia="Times New Roman" w:hAnsi="Times New Roman" w:cs="Times New Roman"/>
          <w:sz w:val="24"/>
          <w:szCs w:val="24"/>
        </w:rPr>
        <w:t xml:space="preserve">за неделю до его начала. </w:t>
      </w:r>
      <w:r w:rsidR="00E66BEB" w:rsidRPr="003E4D54">
        <w:rPr>
          <w:rFonts w:ascii="Times New Roman" w:eastAsia="Times New Roman" w:hAnsi="Times New Roman" w:cs="Times New Roman"/>
          <w:sz w:val="24"/>
          <w:szCs w:val="24"/>
        </w:rPr>
        <w:br/>
        <w:t xml:space="preserve">Навигация по тесту- свободная. </w:t>
      </w:r>
      <w:r w:rsidR="00C471EF" w:rsidRPr="003E4D54">
        <w:rPr>
          <w:rFonts w:ascii="Times New Roman" w:eastAsia="Times New Roman" w:hAnsi="Times New Roman" w:cs="Times New Roman"/>
          <w:sz w:val="24"/>
          <w:szCs w:val="24"/>
        </w:rPr>
        <w:t xml:space="preserve">Тест проходит в режиме </w:t>
      </w:r>
      <w:proofErr w:type="spellStart"/>
      <w:r w:rsidR="00C471EF" w:rsidRPr="003E4D54"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 w:rsidR="00C471EF" w:rsidRPr="003E4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4D54" w:rsidRP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4D54" w:rsidRPr="003E4D54" w:rsidRDefault="003E4D54" w:rsidP="003E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D54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Максимальное количество баллов из таблицы </w:t>
      </w:r>
      <w:proofErr w:type="spellStart"/>
      <w:r w:rsidRPr="003E4D54">
        <w:rPr>
          <w:rFonts w:ascii="Times New Roman" w:hAnsi="Times New Roman" w:cs="Times New Roman"/>
          <w:b/>
          <w:bCs/>
          <w:sz w:val="24"/>
          <w:szCs w:val="24"/>
        </w:rPr>
        <w:t>БаРС</w:t>
      </w:r>
      <w:proofErr w:type="spellEnd"/>
      <w:r w:rsidRPr="003E4D54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Pr="003E4D54">
        <w:rPr>
          <w:rFonts w:ascii="Times New Roman" w:hAnsi="Times New Roman" w:cs="Times New Roman"/>
          <w:sz w:val="24"/>
          <w:szCs w:val="24"/>
        </w:rPr>
        <w:t>10</w:t>
      </w:r>
      <w:r w:rsidRPr="003E4D54">
        <w:rPr>
          <w:rFonts w:ascii="Times New Roman" w:hAnsi="Times New Roman" w:cs="Times New Roman"/>
          <w:b/>
          <w:bCs/>
          <w:sz w:val="24"/>
          <w:szCs w:val="24"/>
        </w:rPr>
        <w:t xml:space="preserve"> баллов</w:t>
      </w:r>
    </w:p>
    <w:p w:rsidR="003E4D54" w:rsidRP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Каждое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верно выполненное </w:t>
      </w:r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задание оценивается в 1 балл. </w:t>
      </w:r>
    </w:p>
    <w:p w:rsidR="003E4D54" w:rsidRP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>Основанием для снижения оценки до 0.9 баллов является невер</w:t>
      </w:r>
      <w:r w:rsidR="0063787D">
        <w:rPr>
          <w:rFonts w:ascii="Times New Roman" w:eastAsia="Times New Roman" w:hAnsi="Times New Roman" w:cs="Times New Roman"/>
          <w:sz w:val="24"/>
          <w:szCs w:val="24"/>
        </w:rPr>
        <w:t xml:space="preserve">ное </w:t>
      </w:r>
      <w:proofErr w:type="gramStart"/>
      <w:r w:rsidR="0063787D">
        <w:rPr>
          <w:rFonts w:ascii="Times New Roman" w:eastAsia="Times New Roman" w:hAnsi="Times New Roman" w:cs="Times New Roman"/>
          <w:sz w:val="24"/>
          <w:szCs w:val="24"/>
        </w:rPr>
        <w:t>указание  единицы</w:t>
      </w:r>
      <w:proofErr w:type="gramEnd"/>
      <w:r w:rsidR="0063787D">
        <w:rPr>
          <w:rFonts w:ascii="Times New Roman" w:eastAsia="Times New Roman" w:hAnsi="Times New Roman" w:cs="Times New Roman"/>
          <w:sz w:val="24"/>
          <w:szCs w:val="24"/>
        </w:rPr>
        <w:t xml:space="preserve"> измерения, на 0.3 балла - арифметические ошибки.</w:t>
      </w:r>
    </w:p>
    <w:p w:rsidR="003E4D54" w:rsidRP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>В случае, если в задании предусмотрено несколько правильных ответов, баллы за вопрос распределяются пропорционально их числу.</w:t>
      </w:r>
    </w:p>
    <w:p w:rsidR="00607EB2" w:rsidRPr="005C49B1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Переписывание рубежного теста </w:t>
      </w:r>
      <w:r w:rsidRPr="003E4D54">
        <w:rPr>
          <w:rFonts w:ascii="Times New Roman" w:eastAsia="Times New Roman" w:hAnsi="Times New Roman" w:cs="Times New Roman"/>
          <w:color w:val="FF0000"/>
          <w:sz w:val="24"/>
          <w:szCs w:val="24"/>
        </w:rPr>
        <w:t>не предусмотрено</w:t>
      </w:r>
      <w:r w:rsidRPr="003E4D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787D">
        <w:rPr>
          <w:rFonts w:ascii="Times New Roman" w:eastAsia="Times New Roman" w:hAnsi="Times New Roman" w:cs="Times New Roman"/>
          <w:sz w:val="24"/>
          <w:szCs w:val="24"/>
        </w:rPr>
        <w:t xml:space="preserve"> Студенты могут исправить оценку за рубежный тест за счёт баллов, которые они получают </w:t>
      </w:r>
      <w:r w:rsidR="0063787D" w:rsidRPr="005C49B1">
        <w:rPr>
          <w:rFonts w:ascii="Times New Roman" w:eastAsia="Times New Roman" w:hAnsi="Times New Roman" w:cs="Times New Roman"/>
          <w:color w:val="FF0000"/>
          <w:sz w:val="24"/>
          <w:szCs w:val="24"/>
        </w:rPr>
        <w:t>за ответы на вопросы, задаваемые на лекции.</w:t>
      </w:r>
    </w:p>
    <w:p w:rsidR="003E4D54" w:rsidRPr="003E4D54" w:rsidRDefault="00607EB2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студент пропустил рубежный тест по уважительной причине, он может написать его на консультации </w:t>
      </w:r>
      <w:r w:rsidRPr="0063787D">
        <w:rPr>
          <w:rFonts w:ascii="Times New Roman" w:eastAsia="Times New Roman" w:hAnsi="Times New Roman" w:cs="Times New Roman"/>
          <w:color w:val="FF0000"/>
          <w:sz w:val="24"/>
          <w:szCs w:val="24"/>
        </w:rPr>
        <w:t>до начала ПА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E4D54" w:rsidRPr="003E4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E0D" w:rsidRPr="003E4D54" w:rsidRDefault="00B47E0D" w:rsidP="003E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7E0D" w:rsidRPr="003E4D54" w:rsidSect="0069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6BEB"/>
    <w:rsid w:val="000630C3"/>
    <w:rsid w:val="000B16E2"/>
    <w:rsid w:val="000C2415"/>
    <w:rsid w:val="00122029"/>
    <w:rsid w:val="00247080"/>
    <w:rsid w:val="002848DE"/>
    <w:rsid w:val="00341496"/>
    <w:rsid w:val="003D7883"/>
    <w:rsid w:val="003E4D54"/>
    <w:rsid w:val="00446C37"/>
    <w:rsid w:val="005864C8"/>
    <w:rsid w:val="005C49B1"/>
    <w:rsid w:val="00607EB2"/>
    <w:rsid w:val="0063787D"/>
    <w:rsid w:val="00692552"/>
    <w:rsid w:val="007330BA"/>
    <w:rsid w:val="007701F5"/>
    <w:rsid w:val="00793051"/>
    <w:rsid w:val="007E1511"/>
    <w:rsid w:val="008802C5"/>
    <w:rsid w:val="00AD6CF3"/>
    <w:rsid w:val="00B47E0D"/>
    <w:rsid w:val="00C471EF"/>
    <w:rsid w:val="00C544DD"/>
    <w:rsid w:val="00D85804"/>
    <w:rsid w:val="00DB050B"/>
    <w:rsid w:val="00DB1A71"/>
    <w:rsid w:val="00E66BEB"/>
    <w:rsid w:val="00EE7DFF"/>
    <w:rsid w:val="00F015A3"/>
    <w:rsid w:val="00FA1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E376C-075E-4FC3-812D-C838FA69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ASUS_30025103</cp:lastModifiedBy>
  <cp:revision>18</cp:revision>
  <dcterms:created xsi:type="dcterms:W3CDTF">2022-01-29T15:52:00Z</dcterms:created>
  <dcterms:modified xsi:type="dcterms:W3CDTF">2024-02-19T08:05:00Z</dcterms:modified>
</cp:coreProperties>
</file>